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F1F17" w14:textId="4463E5E5" w:rsidR="005E23B8" w:rsidRPr="00793ABE" w:rsidRDefault="0091694E" w:rsidP="005E23B8">
      <w:pPr>
        <w:spacing w:after="0"/>
        <w:jc w:val="both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noProof/>
          <w:u w:val="single"/>
        </w:rPr>
        <w:drawing>
          <wp:inline distT="0" distB="0" distL="0" distR="0" wp14:anchorId="47775835" wp14:editId="71C2C17C">
            <wp:extent cx="5760720" cy="648335"/>
            <wp:effectExtent l="0" t="0" r="0" b="0"/>
            <wp:docPr id="212425757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257574" name="Obraz 212425757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23B8" w:rsidRPr="00793ABE">
        <w:rPr>
          <w:rFonts w:cstheme="minorHAnsi"/>
          <w:bCs/>
          <w:u w:val="single"/>
        </w:rPr>
        <w:t>DOKUMENT SKŁADANY WRAZ Z OFERTĄ</w:t>
      </w:r>
      <w:r w:rsidR="005E23B8" w:rsidRPr="00793ABE">
        <w:rPr>
          <w:rFonts w:cstheme="minorHAnsi"/>
          <w:bCs/>
        </w:rPr>
        <w:tab/>
      </w:r>
    </w:p>
    <w:p w14:paraId="559BFAAA" w14:textId="3395F1EF" w:rsidR="005306F4" w:rsidRPr="00793ABE" w:rsidRDefault="005306F4" w:rsidP="00E108C5">
      <w:pPr>
        <w:spacing w:after="0"/>
        <w:jc w:val="right"/>
        <w:rPr>
          <w:rFonts w:cstheme="minorHAnsi"/>
          <w:sz w:val="18"/>
          <w:szCs w:val="18"/>
        </w:rPr>
      </w:pPr>
      <w:r w:rsidRPr="00793ABE">
        <w:rPr>
          <w:rFonts w:cstheme="minorHAnsi"/>
          <w:sz w:val="18"/>
          <w:szCs w:val="18"/>
        </w:rPr>
        <w:t xml:space="preserve">Załącznik nr </w:t>
      </w:r>
      <w:r w:rsidR="00850AA7" w:rsidRPr="00793ABE">
        <w:rPr>
          <w:rFonts w:cstheme="minorHAnsi"/>
          <w:sz w:val="18"/>
          <w:szCs w:val="18"/>
        </w:rPr>
        <w:t>2</w:t>
      </w:r>
      <w:r w:rsidRPr="00793ABE">
        <w:rPr>
          <w:rFonts w:cstheme="minorHAnsi"/>
          <w:sz w:val="18"/>
          <w:szCs w:val="18"/>
        </w:rPr>
        <w:t xml:space="preserve"> do </w:t>
      </w:r>
      <w:r w:rsidR="00E108C5" w:rsidRPr="00793ABE">
        <w:rPr>
          <w:rFonts w:cstheme="minorHAnsi"/>
          <w:sz w:val="18"/>
          <w:szCs w:val="18"/>
        </w:rPr>
        <w:t>SWZ</w:t>
      </w:r>
    </w:p>
    <w:p w14:paraId="4C705801" w14:textId="77777777" w:rsidR="00425AFA" w:rsidRPr="00793ABE" w:rsidRDefault="00425AFA" w:rsidP="00425AFA">
      <w:pPr>
        <w:spacing w:after="0"/>
        <w:rPr>
          <w:rFonts w:cstheme="minorHAnsi"/>
          <w:b/>
          <w:sz w:val="20"/>
          <w:szCs w:val="20"/>
        </w:rPr>
      </w:pPr>
    </w:p>
    <w:p w14:paraId="070384B5" w14:textId="77777777" w:rsidR="005306F4" w:rsidRPr="00793ABE" w:rsidRDefault="005306F4" w:rsidP="005306F4">
      <w:pPr>
        <w:spacing w:after="0"/>
        <w:rPr>
          <w:rFonts w:cstheme="minorHAnsi"/>
          <w:b/>
        </w:rPr>
      </w:pPr>
    </w:p>
    <w:p w14:paraId="69149082" w14:textId="7F1239C7" w:rsidR="0065135F" w:rsidRPr="00793ABE" w:rsidRDefault="0065135F" w:rsidP="0065135F">
      <w:pPr>
        <w:autoSpaceDE w:val="0"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793ABE">
        <w:rPr>
          <w:rFonts w:eastAsia="Times New Roman" w:cstheme="minorHAnsi"/>
          <w:b/>
          <w:bCs/>
          <w:color w:val="000000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793ABE" w:rsidRDefault="0065135F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14:paraId="2EA18366" w14:textId="326D64FD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053AB8B3" w14:textId="77777777" w:rsidR="005306F4" w:rsidRPr="00793ABE" w:rsidRDefault="005306F4" w:rsidP="004C6A03">
      <w:pPr>
        <w:spacing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(pełna nazwa/firma, adres, w zależności od podmiotu: NIP/PESEL, KRS/</w:t>
      </w:r>
      <w:proofErr w:type="spellStart"/>
      <w:r w:rsidRPr="00793ABE">
        <w:rPr>
          <w:rFonts w:cstheme="minorHAnsi"/>
          <w:sz w:val="16"/>
          <w:szCs w:val="16"/>
        </w:rPr>
        <w:t>CEiDG</w:t>
      </w:r>
      <w:proofErr w:type="spellEnd"/>
      <w:r w:rsidRPr="00793ABE">
        <w:rPr>
          <w:rFonts w:cstheme="minorHAnsi"/>
          <w:sz w:val="16"/>
          <w:szCs w:val="16"/>
        </w:rPr>
        <w:t>)</w:t>
      </w:r>
    </w:p>
    <w:p w14:paraId="38CC59EF" w14:textId="77777777" w:rsidR="005306F4" w:rsidRPr="00793ABE" w:rsidRDefault="005306F4" w:rsidP="005306F4">
      <w:pPr>
        <w:spacing w:after="0"/>
        <w:rPr>
          <w:rFonts w:cstheme="minorHAnsi"/>
          <w:sz w:val="20"/>
          <w:szCs w:val="20"/>
          <w:u w:val="single"/>
        </w:rPr>
      </w:pPr>
      <w:r w:rsidRPr="00793ABE">
        <w:rPr>
          <w:rFonts w:cstheme="minorHAnsi"/>
          <w:sz w:val="20"/>
          <w:szCs w:val="20"/>
          <w:u w:val="single"/>
        </w:rPr>
        <w:t>reprezentowany przez:</w:t>
      </w:r>
    </w:p>
    <w:p w14:paraId="12A2F46D" w14:textId="544011D5" w:rsidR="005306F4" w:rsidRPr="00793ABE" w:rsidRDefault="005306F4" w:rsidP="004C6A03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793ABE">
        <w:rPr>
          <w:rFonts w:cstheme="minorHAnsi"/>
          <w:sz w:val="20"/>
          <w:szCs w:val="20"/>
        </w:rPr>
        <w:t>………………………………………</w:t>
      </w:r>
    </w:p>
    <w:p w14:paraId="1087C1D5" w14:textId="77777777" w:rsidR="005306F4" w:rsidRPr="00793ABE" w:rsidRDefault="005306F4" w:rsidP="004C6A03">
      <w:pPr>
        <w:spacing w:after="0" w:line="240" w:lineRule="auto"/>
        <w:ind w:right="5953"/>
        <w:rPr>
          <w:rFonts w:cstheme="minorHAnsi"/>
          <w:sz w:val="16"/>
          <w:szCs w:val="16"/>
        </w:rPr>
      </w:pPr>
      <w:r w:rsidRPr="00793ABE">
        <w:rPr>
          <w:rFonts w:cstheme="minorHAnsi"/>
          <w:sz w:val="16"/>
          <w:szCs w:val="16"/>
        </w:rPr>
        <w:t>(imię, nazwisko, stanowisko/podstawa do reprezentacji)</w:t>
      </w:r>
    </w:p>
    <w:p w14:paraId="52E474D0" w14:textId="7F453C60" w:rsidR="0065135F" w:rsidRPr="00793ABE" w:rsidRDefault="0065135F" w:rsidP="0065135F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6D3553CB" w14:textId="77777777" w:rsidR="00657026" w:rsidRPr="00793ABE" w:rsidRDefault="00657026" w:rsidP="005306F4">
      <w:pPr>
        <w:rPr>
          <w:rFonts w:cstheme="minorHAnsi"/>
        </w:rPr>
      </w:pPr>
    </w:p>
    <w:p w14:paraId="233FBA57" w14:textId="5B63FBC6" w:rsidR="0065135F" w:rsidRPr="00793ABE" w:rsidRDefault="00624C25" w:rsidP="0065135F">
      <w:pPr>
        <w:spacing w:after="0" w:line="24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 xml:space="preserve">OŚWIADCZENIE </w:t>
      </w:r>
      <w:r w:rsidR="0065135F" w:rsidRPr="00793ABE">
        <w:rPr>
          <w:rFonts w:cstheme="minorHAnsi"/>
          <w:b/>
          <w:u w:val="single"/>
        </w:rPr>
        <w:t>WYKONAWCY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r w:rsidR="0065135F" w:rsidRPr="00793ABE">
        <w:rPr>
          <w:rFonts w:cstheme="minorHAnsi"/>
          <w:b/>
          <w:u w:val="single"/>
        </w:rPr>
        <w:t>/</w:t>
      </w:r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  <w:bookmarkEnd w:id="0"/>
      <w:r w:rsidR="0065135F" w:rsidRPr="00793ABE">
        <w:rPr>
          <w:rFonts w:eastAsia="Times New Roman" w:cstheme="minorHAnsi"/>
          <w:b/>
          <w:bCs/>
          <w:color w:val="000000"/>
          <w:u w:val="single"/>
          <w:lang w:eastAsia="pl-PL"/>
        </w:rPr>
        <w:t>/ OŚWIADCZENIE PODMIOTU UDOSTĘPNIAJĄCEGO WYKONAWCY ZASOBY</w:t>
      </w:r>
      <w:r w:rsidR="005951FB" w:rsidRPr="00793ABE">
        <w:rPr>
          <w:rFonts w:eastAsia="Times New Roman" w:cstheme="minorHAnsi"/>
          <w:b/>
          <w:bCs/>
          <w:color w:val="000000"/>
          <w:sz w:val="28"/>
          <w:szCs w:val="28"/>
          <w:u w:val="single"/>
          <w:lang w:eastAsia="pl-PL"/>
        </w:rPr>
        <w:t>*</w:t>
      </w:r>
    </w:p>
    <w:p w14:paraId="4A2E5FCB" w14:textId="77777777" w:rsidR="005951FB" w:rsidRPr="00793ABE" w:rsidRDefault="005951FB" w:rsidP="005951FB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793ABE">
        <w:rPr>
          <w:rFonts w:eastAsia="Times New Roman" w:cstheme="minorHAnsi"/>
          <w:sz w:val="20"/>
          <w:szCs w:val="20"/>
          <w:lang w:eastAsia="pl-PL"/>
        </w:rPr>
        <w:t>*jeżeli nie dotyczy należy skreślić</w:t>
      </w:r>
    </w:p>
    <w:p w14:paraId="1B6DF8C4" w14:textId="77777777" w:rsidR="0065135F" w:rsidRPr="00793ABE" w:rsidRDefault="0065135F" w:rsidP="0065135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55A4496C" w14:textId="72530801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składane na podstawie art. </w:t>
      </w:r>
      <w:r w:rsidR="009010C7" w:rsidRPr="00793ABE">
        <w:rPr>
          <w:rFonts w:cstheme="minorHAnsi"/>
          <w:b/>
          <w:sz w:val="20"/>
          <w:szCs w:val="20"/>
        </w:rPr>
        <w:t>1</w:t>
      </w:r>
      <w:r w:rsidRPr="00793ABE">
        <w:rPr>
          <w:rFonts w:cstheme="minorHAnsi"/>
          <w:b/>
          <w:sz w:val="20"/>
          <w:szCs w:val="20"/>
        </w:rPr>
        <w:t xml:space="preserve">25 ust. 1 ustawy z dnia </w:t>
      </w:r>
      <w:r w:rsidR="009010C7" w:rsidRPr="00793ABE">
        <w:rPr>
          <w:rFonts w:cstheme="minorHAnsi"/>
          <w:b/>
          <w:sz w:val="20"/>
          <w:szCs w:val="20"/>
        </w:rPr>
        <w:t>11</w:t>
      </w:r>
      <w:r w:rsidRPr="00793ABE">
        <w:rPr>
          <w:rFonts w:cstheme="minorHAnsi"/>
          <w:b/>
          <w:sz w:val="20"/>
          <w:szCs w:val="20"/>
        </w:rPr>
        <w:t xml:space="preserve"> </w:t>
      </w:r>
      <w:r w:rsidR="009010C7" w:rsidRPr="00793ABE">
        <w:rPr>
          <w:rFonts w:cstheme="minorHAnsi"/>
          <w:b/>
          <w:sz w:val="20"/>
          <w:szCs w:val="20"/>
        </w:rPr>
        <w:t>wrześ</w:t>
      </w:r>
      <w:r w:rsidRPr="00793ABE">
        <w:rPr>
          <w:rFonts w:cstheme="minorHAnsi"/>
          <w:b/>
          <w:sz w:val="20"/>
          <w:szCs w:val="20"/>
        </w:rPr>
        <w:t>nia 20</w:t>
      </w:r>
      <w:r w:rsidR="009010C7" w:rsidRPr="00793ABE">
        <w:rPr>
          <w:rFonts w:cstheme="minorHAnsi"/>
          <w:b/>
          <w:sz w:val="20"/>
          <w:szCs w:val="20"/>
        </w:rPr>
        <w:t>19</w:t>
      </w:r>
      <w:r w:rsidRPr="00793ABE">
        <w:rPr>
          <w:rFonts w:cstheme="minorHAnsi"/>
          <w:b/>
          <w:sz w:val="20"/>
          <w:szCs w:val="20"/>
        </w:rPr>
        <w:t xml:space="preserve"> r. </w:t>
      </w:r>
    </w:p>
    <w:p w14:paraId="1AA188AE" w14:textId="77777777" w:rsidR="005306F4" w:rsidRPr="00793ABE" w:rsidRDefault="005306F4" w:rsidP="005306F4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793ABE">
        <w:rPr>
          <w:rFonts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793ABE">
        <w:rPr>
          <w:rFonts w:cstheme="minorHAnsi"/>
          <w:b/>
          <w:sz w:val="20"/>
          <w:szCs w:val="20"/>
        </w:rPr>
        <w:t>Pzp</w:t>
      </w:r>
      <w:proofErr w:type="spellEnd"/>
      <w:r w:rsidRPr="00793ABE">
        <w:rPr>
          <w:rFonts w:cstheme="minorHAnsi"/>
          <w:b/>
          <w:sz w:val="20"/>
          <w:szCs w:val="20"/>
        </w:rPr>
        <w:t xml:space="preserve">), </w:t>
      </w:r>
    </w:p>
    <w:p w14:paraId="420549E3" w14:textId="77777777" w:rsidR="005306F4" w:rsidRPr="00793ABE" w:rsidRDefault="005306F4" w:rsidP="005306F4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793ABE">
        <w:rPr>
          <w:rFonts w:cstheme="minorHAnsi"/>
          <w:b/>
          <w:u w:val="single"/>
        </w:rPr>
        <w:t>DOTYCZĄCE PRZESŁANEK WYKLUCZENIA Z POSTĘPOWANIA</w:t>
      </w:r>
    </w:p>
    <w:p w14:paraId="22864B60" w14:textId="77777777" w:rsidR="005306F4" w:rsidRPr="00793ABE" w:rsidRDefault="005306F4" w:rsidP="005306F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0307F58" w14:textId="5F6D868E" w:rsidR="004C6A03" w:rsidRPr="004D6CA1" w:rsidRDefault="005306F4" w:rsidP="004D6CA1">
      <w:pPr>
        <w:pStyle w:val="Bezodstpw"/>
        <w:rPr>
          <w:rFonts w:ascii="Calibri" w:hAnsi="Calibri" w:cs="Calibri"/>
          <w:b/>
        </w:rPr>
      </w:pPr>
      <w:r w:rsidRPr="00793ABE">
        <w:rPr>
          <w:rFonts w:cstheme="minorHAnsi"/>
        </w:rPr>
        <w:t>Na potrzeby postępowania o udzielenie zamówienia publicznego</w:t>
      </w:r>
      <w:r w:rsidR="00921944" w:rsidRPr="00793ABE">
        <w:rPr>
          <w:rFonts w:cstheme="minorHAnsi"/>
        </w:rPr>
        <w:t xml:space="preserve"> </w:t>
      </w:r>
      <w:r w:rsidRPr="00793ABE">
        <w:rPr>
          <w:rFonts w:cstheme="minorHAnsi"/>
        </w:rPr>
        <w:t xml:space="preserve">pn. </w:t>
      </w:r>
      <w:r w:rsidR="00DC147E">
        <w:rPr>
          <w:rFonts w:cstheme="minorHAnsi"/>
          <w:b/>
          <w:bCs/>
          <w:snapToGrid w:val="0"/>
        </w:rPr>
        <w:t>„</w:t>
      </w:r>
      <w:r w:rsidR="003F2A35">
        <w:rPr>
          <w:rFonts w:ascii="Calibri" w:hAnsi="Calibri" w:cs="Calibri"/>
          <w:b/>
        </w:rPr>
        <w:t xml:space="preserve">Poprawa gospodarki  wodno-ściekowej  na obszarach  wiejskich w Gminie  Kluczbork – budowa </w:t>
      </w:r>
      <w:r w:rsidR="00371EA8">
        <w:rPr>
          <w:rFonts w:ascii="Calibri" w:hAnsi="Calibri" w:cs="Calibri"/>
          <w:b/>
        </w:rPr>
        <w:t>sieci wodociągowej w Smardach Górnych i Kolonii Piecowej oraz sieci wodociągowej i kanalizacyjnej w Ligocie Górnej</w:t>
      </w:r>
      <w:r w:rsidR="003F2A35">
        <w:rPr>
          <w:rFonts w:ascii="Calibri" w:hAnsi="Calibri" w:cs="Calibri"/>
          <w:b/>
        </w:rPr>
        <w:t>”</w:t>
      </w:r>
      <w:r w:rsidRPr="00793ABE">
        <w:rPr>
          <w:rFonts w:cstheme="minorHAnsi"/>
        </w:rPr>
        <w:t xml:space="preserve">, prowadzonego przez </w:t>
      </w:r>
      <w:r w:rsidRPr="00793ABE">
        <w:rPr>
          <w:rFonts w:cstheme="minorHAnsi"/>
          <w:b/>
          <w:shd w:val="clear" w:color="auto" w:fill="FFFFFF"/>
        </w:rPr>
        <w:t>Gminę Kluczbork</w:t>
      </w:r>
      <w:r w:rsidRPr="00793ABE">
        <w:rPr>
          <w:rFonts w:cstheme="minorHAnsi"/>
          <w:i/>
        </w:rPr>
        <w:t xml:space="preserve">, </w:t>
      </w:r>
      <w:r w:rsidRPr="00793ABE">
        <w:rPr>
          <w:rFonts w:cstheme="minorHAnsi"/>
        </w:rPr>
        <w:t>oświadczam, co następuje</w:t>
      </w:r>
      <w:r w:rsidR="00210F71" w:rsidRPr="00793ABE">
        <w:rPr>
          <w:rFonts w:cstheme="minorHAnsi"/>
        </w:rPr>
        <w:t>:</w:t>
      </w:r>
    </w:p>
    <w:p w14:paraId="12738423" w14:textId="77777777" w:rsidR="00210F71" w:rsidRPr="00793ABE" w:rsidRDefault="00210F71" w:rsidP="00050B4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72FF572" w14:textId="043F66EA" w:rsidR="00A26283" w:rsidRPr="00793ABE" w:rsidRDefault="00210F71" w:rsidP="00A2628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bookmarkStart w:id="1" w:name="_Hlk62728183"/>
      <w:r w:rsidRPr="00793ABE">
        <w:rPr>
          <w:rFonts w:cstheme="minorHAnsi"/>
        </w:rPr>
        <w:t>Oświadczam, że nie podlegam wykluczeniu z postępowania na podstawie art. 108 ust</w:t>
      </w:r>
      <w:r w:rsidR="002A1BFA" w:rsidRPr="00793ABE">
        <w:rPr>
          <w:rFonts w:cstheme="minorHAnsi"/>
        </w:rPr>
        <w:t>.</w:t>
      </w:r>
      <w:r w:rsidR="00860098" w:rsidRPr="00793ABE">
        <w:rPr>
          <w:rFonts w:cstheme="minorHAnsi"/>
        </w:rPr>
        <w:t xml:space="preserve"> </w:t>
      </w:r>
      <w:r w:rsidR="002A1BFA" w:rsidRPr="00793ABE">
        <w:rPr>
          <w:rFonts w:cstheme="minorHAnsi"/>
        </w:rPr>
        <w:t>1</w:t>
      </w:r>
      <w:r w:rsidR="00A26283" w:rsidRPr="00793ABE">
        <w:rPr>
          <w:rFonts w:cstheme="minorHAnsi"/>
        </w:rPr>
        <w:t xml:space="preserve"> </w:t>
      </w:r>
      <w:r w:rsidR="00860098" w:rsidRPr="00793ABE">
        <w:rPr>
          <w:rFonts w:cstheme="minorHAnsi"/>
        </w:rPr>
        <w:t xml:space="preserve">             i </w:t>
      </w:r>
      <w:r w:rsidR="00A26283" w:rsidRPr="00793ABE">
        <w:rPr>
          <w:rFonts w:cstheme="minorHAnsi"/>
        </w:rPr>
        <w:t xml:space="preserve">art. 109 ust. 1 pkt 4, ustawy </w:t>
      </w:r>
      <w:proofErr w:type="spellStart"/>
      <w:r w:rsidR="00A26283" w:rsidRPr="00793ABE">
        <w:rPr>
          <w:rFonts w:cstheme="minorHAnsi"/>
        </w:rPr>
        <w:t>Pzp</w:t>
      </w:r>
      <w:proofErr w:type="spellEnd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r w:rsidR="00A26283" w:rsidRPr="00793ABE">
        <w:rPr>
          <w:rFonts w:cstheme="minorHAnsi"/>
          <w:sz w:val="28"/>
          <w:szCs w:val="28"/>
        </w:rPr>
        <w:t>.</w:t>
      </w:r>
    </w:p>
    <w:p w14:paraId="7929EDE1" w14:textId="77777777" w:rsidR="00A26283" w:rsidRPr="00793ABE" w:rsidRDefault="00A26283" w:rsidP="00050B4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4A0E4C4" w14:textId="4DD0553C" w:rsidR="00210F71" w:rsidRPr="00793ABE" w:rsidRDefault="00A26283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 xml:space="preserve">Oświadczam, że zachodzą w stosunku do mnie podstawy wykluczenia z postępowania na  podstawie art. ………….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  <w:sz w:val="18"/>
        </w:rPr>
        <w:t xml:space="preserve"> </w:t>
      </w:r>
      <w:r w:rsidRPr="00793ABE">
        <w:rPr>
          <w:rFonts w:cstheme="minorHAnsi"/>
          <w:sz w:val="16"/>
          <w:szCs w:val="16"/>
        </w:rPr>
        <w:t xml:space="preserve">(podać mającą zastosowanie podstawę wykluczenia spośród wymienionych  w art. 108 ust. 1 pkt 1, 2, 5 lub art. 109 ust. 1 pkt 2-5 i 7-10 ustawy </w:t>
      </w:r>
      <w:proofErr w:type="spellStart"/>
      <w:r w:rsidRPr="00793ABE">
        <w:rPr>
          <w:rFonts w:cstheme="minorHAnsi"/>
          <w:sz w:val="16"/>
          <w:szCs w:val="16"/>
        </w:rPr>
        <w:t>Pzp</w:t>
      </w:r>
      <w:proofErr w:type="spellEnd"/>
      <w:r w:rsidRPr="00793ABE">
        <w:rPr>
          <w:rFonts w:cstheme="minorHAnsi"/>
          <w:sz w:val="16"/>
          <w:szCs w:val="16"/>
        </w:rPr>
        <w:t>).</w:t>
      </w:r>
      <w:r w:rsidRPr="00793ABE">
        <w:rPr>
          <w:rFonts w:cstheme="minorHAnsi"/>
          <w:sz w:val="16"/>
        </w:rPr>
        <w:t xml:space="preserve"> </w:t>
      </w:r>
      <w:r w:rsidRPr="00793ABE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 xml:space="preserve"> podjąłem następujące środki  naprawcze</w:t>
      </w:r>
      <w:r w:rsidRPr="00793ABE">
        <w:rPr>
          <w:rFonts w:cstheme="minorHAnsi"/>
          <w:sz w:val="20"/>
          <w:szCs w:val="20"/>
        </w:rPr>
        <w:t>:</w:t>
      </w:r>
      <w:r w:rsidRPr="00793ABE">
        <w:rPr>
          <w:rFonts w:cstheme="minorHAnsi"/>
          <w:sz w:val="18"/>
        </w:rPr>
        <w:t xml:space="preserve">  ……</w:t>
      </w:r>
      <w:r w:rsidR="00050B46" w:rsidRPr="00793ABE">
        <w:rPr>
          <w:rFonts w:cstheme="minorHAnsi"/>
          <w:sz w:val="18"/>
        </w:rPr>
        <w:t>…………………………………..</w:t>
      </w:r>
      <w:r w:rsidRPr="00793ABE">
        <w:rPr>
          <w:rFonts w:cstheme="minorHAnsi"/>
          <w:sz w:val="18"/>
        </w:rPr>
        <w:t>…</w:t>
      </w:r>
      <w:bookmarkStart w:id="2" w:name="_Hlk63150064"/>
      <w:r w:rsidR="00050B46" w:rsidRPr="00793ABE">
        <w:rPr>
          <w:rFonts w:eastAsia="Times New Roman" w:cstheme="minorHAnsi"/>
          <w:b/>
          <w:bCs/>
          <w:sz w:val="28"/>
          <w:szCs w:val="28"/>
          <w:lang w:eastAsia="pl-PL"/>
        </w:rPr>
        <w:t>*</w:t>
      </w:r>
      <w:bookmarkEnd w:id="2"/>
    </w:p>
    <w:p w14:paraId="4C62B530" w14:textId="77777777" w:rsidR="00BA7719" w:rsidRPr="00793ABE" w:rsidRDefault="00BA7719" w:rsidP="00BA7719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bookmarkEnd w:id="1"/>
    <w:p w14:paraId="6BE48BAB" w14:textId="77777777" w:rsidR="0040046B" w:rsidRPr="00793ABE" w:rsidRDefault="0040046B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</w:rPr>
      </w:pPr>
      <w:r w:rsidRPr="00793ABE">
        <w:rPr>
          <w:rFonts w:cstheme="minorHAnsi"/>
        </w:rPr>
        <w:t xml:space="preserve">Oświadczam, że </w:t>
      </w:r>
      <w:r w:rsidRPr="00793ABE">
        <w:rPr>
          <w:rFonts w:cstheme="minorHAnsi"/>
          <w:b/>
          <w:bCs/>
        </w:rPr>
        <w:t>podlegam/ nie podlegam</w:t>
      </w:r>
      <w:r w:rsidRPr="00793ABE">
        <w:rPr>
          <w:rFonts w:eastAsia="Times New Roman" w:cstheme="minorHAnsi"/>
          <w:b/>
          <w:bCs/>
          <w:lang w:eastAsia="pl-PL"/>
        </w:rPr>
        <w:t xml:space="preserve">* </w:t>
      </w:r>
      <w:r w:rsidRPr="00793ABE">
        <w:rPr>
          <w:rFonts w:cstheme="minorHAnsi"/>
        </w:rPr>
        <w:t xml:space="preserve"> wykluczeniu z postępowania na podstawie art. 7 ust. 1 ustawy z dnia 13 kwietnia 2022 r. o szczególnych rozwiązaniach w zakresie przeciwdziałania </w:t>
      </w:r>
      <w:r w:rsidRPr="00793ABE">
        <w:rPr>
          <w:rFonts w:cstheme="minorHAnsi"/>
        </w:rPr>
        <w:lastRenderedPageBreak/>
        <w:t>wspieraniu agresji na Ukrainę oraz służących ochronie bezpieczeństwa narodowego (Dz. U. z 2022 r. poz. 835).</w:t>
      </w:r>
    </w:p>
    <w:p w14:paraId="36FECCD1" w14:textId="77777777" w:rsidR="000757D5" w:rsidRPr="00793ABE" w:rsidRDefault="000757D5" w:rsidP="000757D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793ABE">
        <w:rPr>
          <w:rFonts w:cstheme="minorHAnsi"/>
        </w:rPr>
        <w:t xml:space="preserve">Poniżej podaję dane umożliwiające dostęp do wymaganych przez Zamawiającego podmiotowych środków dowodowych w zakresie art. 109 ust. 1 pkt. 4 ustawy </w:t>
      </w:r>
      <w:proofErr w:type="spellStart"/>
      <w:r w:rsidRPr="00793ABE">
        <w:rPr>
          <w:rFonts w:cstheme="minorHAnsi"/>
        </w:rPr>
        <w:t>Pzp</w:t>
      </w:r>
      <w:proofErr w:type="spellEnd"/>
      <w:r w:rsidRPr="00793ABE">
        <w:rPr>
          <w:rFonts w:cstheme="minorHAnsi"/>
        </w:rPr>
        <w:t>:</w:t>
      </w:r>
    </w:p>
    <w:p w14:paraId="6804407F" w14:textId="77777777" w:rsidR="000757D5" w:rsidRPr="00793ABE" w:rsidRDefault="000757D5" w:rsidP="000757D5">
      <w:pPr>
        <w:pStyle w:val="Akapitzlist"/>
        <w:rPr>
          <w:rFonts w:cstheme="minorHAnsi"/>
        </w:rPr>
      </w:pPr>
    </w:p>
    <w:p w14:paraId="062B286C" w14:textId="0BD22690" w:rsidR="000757D5" w:rsidRPr="00793ABE" w:rsidRDefault="000757D5" w:rsidP="000757D5">
      <w:pPr>
        <w:spacing w:line="240" w:lineRule="auto"/>
        <w:jc w:val="center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t>……………………………………………………………………………………………………………</w:t>
      </w:r>
      <w:r w:rsidRPr="00793ABE">
        <w:rPr>
          <w:rFonts w:cstheme="minorHAnsi"/>
          <w:b/>
          <w:bCs/>
        </w:rPr>
        <w:br/>
        <w:t>(w zależności od podmiotu: NIP/PESEL, KRS/</w:t>
      </w:r>
      <w:proofErr w:type="spellStart"/>
      <w:r w:rsidRPr="00793ABE">
        <w:rPr>
          <w:rFonts w:cstheme="minorHAnsi"/>
          <w:b/>
          <w:bCs/>
        </w:rPr>
        <w:t>CEiDG</w:t>
      </w:r>
      <w:proofErr w:type="spellEnd"/>
      <w:r w:rsidRPr="00793ABE">
        <w:rPr>
          <w:rFonts w:cstheme="minorHAnsi"/>
          <w:b/>
          <w:bCs/>
        </w:rPr>
        <w:t>)</w:t>
      </w:r>
    </w:p>
    <w:p w14:paraId="40BA7A5F" w14:textId="23C4B60E" w:rsidR="000757D5" w:rsidRPr="00793ABE" w:rsidRDefault="000757D5" w:rsidP="00793ABE">
      <w:pPr>
        <w:pStyle w:val="Akapitzlist"/>
        <w:spacing w:after="0" w:line="276" w:lineRule="auto"/>
        <w:ind w:left="360"/>
        <w:rPr>
          <w:rFonts w:cstheme="minorHAnsi"/>
        </w:rPr>
      </w:pPr>
      <w:r w:rsidRPr="00793ABE">
        <w:rPr>
          <w:rFonts w:cstheme="minorHAnsi"/>
        </w:rPr>
        <w:t xml:space="preserve">Oświadczam, że dokumenty na potwierdzenie braku podstaw wykluczenia znajdują się </w:t>
      </w:r>
      <w:r w:rsidR="0040046B" w:rsidRPr="00793ABE">
        <w:rPr>
          <w:rFonts w:cstheme="minorHAnsi"/>
        </w:rPr>
        <w:t xml:space="preserve">                    </w:t>
      </w:r>
      <w:r w:rsidRPr="00793ABE">
        <w:rPr>
          <w:rFonts w:cstheme="minorHAnsi"/>
        </w:rPr>
        <w:t xml:space="preserve">w formie elektronicznej pod następującymi adresami internetowymi ogólnodostępnych </w:t>
      </w:r>
      <w:r w:rsidR="0040046B" w:rsidRPr="00793ABE">
        <w:rPr>
          <w:rFonts w:cstheme="minorHAnsi"/>
        </w:rPr>
        <w:t xml:space="preserve">                        </w:t>
      </w:r>
      <w:r w:rsidRPr="00793ABE">
        <w:rPr>
          <w:rFonts w:cstheme="minorHAnsi"/>
        </w:rPr>
        <w:t>i bezpłatnych baz danych</w:t>
      </w:r>
      <w:r w:rsidRPr="00793ABE">
        <w:rPr>
          <w:rFonts w:eastAsia="Times New Roman" w:cstheme="minorHAnsi"/>
          <w:b/>
          <w:bCs/>
          <w:lang w:eastAsia="pl-PL"/>
        </w:rPr>
        <w:t>*</w:t>
      </w:r>
      <w:r w:rsidRPr="00793ABE">
        <w:rPr>
          <w:rFonts w:cstheme="minorHAnsi"/>
          <w:i/>
        </w:rPr>
        <w:t xml:space="preserve">: </w:t>
      </w:r>
    </w:p>
    <w:p w14:paraId="4CF55EC2" w14:textId="77777777" w:rsidR="000757D5" w:rsidRPr="00793ABE" w:rsidRDefault="000757D5" w:rsidP="00793ABE">
      <w:pPr>
        <w:spacing w:after="0" w:line="240" w:lineRule="auto"/>
        <w:rPr>
          <w:rFonts w:cstheme="minorHAnsi"/>
          <w:b/>
          <w:bCs/>
        </w:rPr>
      </w:pPr>
      <w:r w:rsidRPr="00793ABE">
        <w:rPr>
          <w:rFonts w:cstheme="minorHAnsi"/>
          <w:b/>
          <w:bCs/>
        </w:rPr>
        <w:t xml:space="preserve">       </w:t>
      </w:r>
    </w:p>
    <w:p w14:paraId="7C4126EB" w14:textId="77777777" w:rsidR="000757D5" w:rsidRPr="00793ABE" w:rsidRDefault="000757D5" w:rsidP="000757D5">
      <w:pPr>
        <w:spacing w:after="0" w:line="240" w:lineRule="auto"/>
        <w:jc w:val="both"/>
        <w:rPr>
          <w:rFonts w:cstheme="minorHAnsi"/>
          <w:bCs/>
        </w:rPr>
      </w:pPr>
      <w:r w:rsidRPr="00793ABE">
        <w:rPr>
          <w:rFonts w:cstheme="minorHAnsi"/>
          <w:b/>
          <w:bCs/>
        </w:rPr>
        <w:t xml:space="preserve">       1)</w:t>
      </w:r>
      <w:r w:rsidRPr="00793ABE">
        <w:rPr>
          <w:rFonts w:cstheme="minorHAnsi"/>
          <w:bCs/>
        </w:rPr>
        <w:t xml:space="preserve">  </w:t>
      </w:r>
      <w:hyperlink r:id="rId8" w:history="1">
        <w:r w:rsidRPr="00793ABE">
          <w:rPr>
            <w:rStyle w:val="Hipercze"/>
            <w:rFonts w:cstheme="minorHAnsi"/>
            <w:color w:val="auto"/>
          </w:rPr>
          <w:t>https://prod.ceidg.gov.pl</w:t>
        </w:r>
      </w:hyperlink>
      <w:r w:rsidRPr="00793ABE">
        <w:rPr>
          <w:rStyle w:val="Hipercze"/>
          <w:rFonts w:cstheme="minorHAnsi"/>
          <w:color w:val="auto"/>
        </w:rPr>
        <w:t xml:space="preserve">     </w:t>
      </w:r>
      <w:r w:rsidRPr="00793ABE">
        <w:rPr>
          <w:rFonts w:eastAsia="Times New Roman" w:cstheme="minorHAnsi"/>
          <w:bCs/>
          <w:lang w:eastAsia="pl-PL"/>
        </w:rPr>
        <w:t>*</w:t>
      </w:r>
      <w:r w:rsidRPr="00793ABE">
        <w:rPr>
          <w:rFonts w:cstheme="minorHAnsi"/>
        </w:rPr>
        <w:t xml:space="preserve">   </w:t>
      </w:r>
    </w:p>
    <w:p w14:paraId="6A7EFB88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793ABE">
        <w:rPr>
          <w:rFonts w:cstheme="minorHAnsi"/>
          <w:b/>
        </w:rPr>
        <w:t xml:space="preserve">       2)</w:t>
      </w:r>
      <w:r w:rsidRPr="00793ABE">
        <w:rPr>
          <w:rFonts w:cstheme="minorHAnsi"/>
        </w:rPr>
        <w:t xml:space="preserve">  </w:t>
      </w:r>
      <w:hyperlink r:id="rId9" w:history="1">
        <w:r w:rsidRPr="00793ABE">
          <w:rPr>
            <w:rStyle w:val="Hipercze"/>
            <w:rFonts w:cstheme="minorHAnsi"/>
            <w:color w:val="auto"/>
          </w:rPr>
          <w:t>https://ems.ms.gov.pl</w:t>
        </w:r>
      </w:hyperlink>
      <w:r w:rsidRPr="00793ABE">
        <w:rPr>
          <w:rStyle w:val="Hipercze"/>
          <w:rFonts w:cstheme="minorHAnsi"/>
          <w:color w:val="auto"/>
        </w:rPr>
        <w:t xml:space="preserve">        </w:t>
      </w:r>
      <w:r w:rsidRPr="00793ABE">
        <w:rPr>
          <w:rFonts w:eastAsia="Times New Roman" w:cstheme="minorHAnsi"/>
          <w:b/>
          <w:bCs/>
          <w:lang w:eastAsia="pl-PL"/>
        </w:rPr>
        <w:t>*</w:t>
      </w:r>
    </w:p>
    <w:p w14:paraId="24847B7B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981E6D1" w14:textId="77777777" w:rsidR="000757D5" w:rsidRPr="00793ABE" w:rsidRDefault="000757D5" w:rsidP="000757D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         * niepotrzebne skreślić </w:t>
      </w:r>
    </w:p>
    <w:p w14:paraId="177ED91C" w14:textId="77777777" w:rsidR="000757D5" w:rsidRPr="00793AB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81A0A85" w14:textId="28749DE1" w:rsidR="00E108C5" w:rsidRPr="00793ABE" w:rsidRDefault="00E108C5" w:rsidP="00793AB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sz w:val="20"/>
          <w:szCs w:val="20"/>
        </w:rPr>
      </w:pPr>
      <w:r w:rsidRPr="00793ABE">
        <w:rPr>
          <w:rFonts w:cstheme="minorHAnsi"/>
        </w:rPr>
        <w:t>Oświadczam, że wszystkie informacje podane w powyższych oświadczeniach są aktualne</w:t>
      </w:r>
      <w:r w:rsidR="00793ABE" w:rsidRPr="00793ABE">
        <w:rPr>
          <w:rFonts w:cstheme="minorHAnsi"/>
        </w:rPr>
        <w:t xml:space="preserve">  </w:t>
      </w:r>
      <w:r w:rsidRPr="00793ABE">
        <w:rPr>
          <w:rFonts w:cstheme="minorHAnsi"/>
        </w:rPr>
        <w:t xml:space="preserve"> i zgodne z prawdą oraz zostały przedstawione z pełną świadomością konsekwencji wprowadzenia zamawiającego w błąd przy przedstawianiu informacji.</w:t>
      </w:r>
    </w:p>
    <w:p w14:paraId="219603C9" w14:textId="131BF590" w:rsidR="00BA7719" w:rsidRPr="00793ABE" w:rsidRDefault="00BA7719" w:rsidP="00BA7719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1DACF442" w14:textId="40874CB1" w:rsidR="00FE4E43" w:rsidRPr="00793ABE" w:rsidRDefault="00FE4E43" w:rsidP="00FE4E4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793ABE">
        <w:rPr>
          <w:rFonts w:asciiTheme="minorHAnsi" w:hAnsiTheme="minorHAnsi" w:cstheme="minorHAnsi"/>
          <w:sz w:val="18"/>
          <w:szCs w:val="18"/>
        </w:rPr>
        <w:t xml:space="preserve">…………………………, dnia ………………… </w:t>
      </w:r>
    </w:p>
    <w:p w14:paraId="781B84CA" w14:textId="77777777" w:rsidR="00BA7719" w:rsidRPr="00793ABE" w:rsidRDefault="00FE4E43" w:rsidP="00BA7719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cstheme="minorHAnsi"/>
          <w:sz w:val="18"/>
          <w:szCs w:val="18"/>
        </w:rPr>
        <w:t>(miejscowość, data)</w:t>
      </w:r>
    </w:p>
    <w:p w14:paraId="77977ADD" w14:textId="77777777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920144F" w14:textId="7ECF73B9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bookmarkStart w:id="3" w:name="_Hlk63151846"/>
      <w:r w:rsidRPr="00793A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* </w:t>
      </w: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jeżeli oświadczenie w danym punkcie nie odnosi się do indywidualnej sytuacji składającego  </w:t>
      </w:r>
    </w:p>
    <w:p w14:paraId="5D44B076" w14:textId="2E6CA5FB" w:rsidR="00BA7719" w:rsidRPr="00793ABE" w:rsidRDefault="00BA7719" w:rsidP="00BA771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niniejszy dokument należy skreślić ten punkt</w:t>
      </w:r>
    </w:p>
    <w:bookmarkEnd w:id="3"/>
    <w:p w14:paraId="2F328419" w14:textId="77777777" w:rsidR="00BA7719" w:rsidRPr="00793ABE" w:rsidRDefault="00BA7719" w:rsidP="00BA7719">
      <w:pPr>
        <w:spacing w:line="360" w:lineRule="auto"/>
        <w:jc w:val="both"/>
        <w:rPr>
          <w:rFonts w:cstheme="minorHAnsi"/>
          <w:b/>
          <w:sz w:val="4"/>
        </w:rPr>
      </w:pPr>
    </w:p>
    <w:p w14:paraId="3A1252DA" w14:textId="77777777" w:rsidR="00E108C5" w:rsidRPr="00793ABE" w:rsidRDefault="00E108C5" w:rsidP="00E108C5">
      <w:pPr>
        <w:pStyle w:val="rozdzia"/>
        <w:rPr>
          <w:rFonts w:asciiTheme="minorHAnsi" w:hAnsiTheme="minorHAnsi" w:cstheme="minorHAnsi"/>
        </w:rPr>
      </w:pPr>
    </w:p>
    <w:p w14:paraId="6ADDB75C" w14:textId="2CF184AA" w:rsidR="00657026" w:rsidRPr="00793ABE" w:rsidRDefault="00657026" w:rsidP="00E108C5">
      <w:pPr>
        <w:pStyle w:val="rozdzia"/>
        <w:rPr>
          <w:rFonts w:asciiTheme="minorHAnsi" w:hAnsiTheme="minorHAnsi" w:cstheme="minorHAnsi"/>
        </w:rPr>
      </w:pPr>
    </w:p>
    <w:p w14:paraId="487B4499" w14:textId="77777777" w:rsidR="00195980" w:rsidRPr="00793ABE" w:rsidRDefault="00195980" w:rsidP="00E108C5">
      <w:pPr>
        <w:pStyle w:val="rozdzia"/>
        <w:rPr>
          <w:rFonts w:asciiTheme="minorHAnsi" w:hAnsiTheme="minorHAnsi" w:cstheme="minorHAnsi"/>
        </w:rPr>
      </w:pPr>
    </w:p>
    <w:p w14:paraId="569CABC3" w14:textId="77777777" w:rsidR="00E54425" w:rsidRPr="00793ABE" w:rsidRDefault="00E54425" w:rsidP="00E5442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793ABE">
        <w:rPr>
          <w:rFonts w:eastAsia="Times New Roman" w:cstheme="minorHAnsi"/>
          <w:b/>
          <w:spacing w:val="8"/>
          <w:sz w:val="20"/>
          <w:szCs w:val="20"/>
          <w:lang w:eastAsia="pl-PL"/>
        </w:rPr>
        <w:t>UWAGA:</w:t>
      </w:r>
    </w:p>
    <w:p w14:paraId="5376422A" w14:textId="247B86E5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 xml:space="preserve"> </w:t>
      </w:r>
      <w:r w:rsidRPr="00793ABE">
        <w:rPr>
          <w:rFonts w:cstheme="minorHAnsi"/>
          <w:b/>
          <w:sz w:val="18"/>
          <w:szCs w:val="18"/>
        </w:rPr>
        <w:t>Podmiotu udostępniającego Wykonawcy zasoby.</w:t>
      </w:r>
    </w:p>
    <w:p w14:paraId="7AD5156E" w14:textId="1AD2A47D" w:rsidR="00E54425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spacing w:val="8"/>
          <w:sz w:val="18"/>
          <w:szCs w:val="18"/>
          <w:lang w:eastAsia="pl-PL"/>
        </w:rPr>
      </w:pPr>
      <w:r w:rsidRPr="00793ABE">
        <w:rPr>
          <w:rFonts w:eastAsia="Times New Roman" w:cstheme="minorHAnsi"/>
          <w:b/>
          <w:spacing w:val="8"/>
          <w:sz w:val="18"/>
          <w:szCs w:val="18"/>
          <w:lang w:eastAsia="pl-PL"/>
        </w:rPr>
        <w:t>Zamawiający zaleca przed podpisaniem, zapisanie dokumentu w formacie .pdf</w:t>
      </w:r>
    </w:p>
    <w:p w14:paraId="79300639" w14:textId="181E08D4" w:rsidR="005306F4" w:rsidRPr="00793ABE" w:rsidRDefault="00E54425" w:rsidP="00793AB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spacing w:val="8"/>
          <w:sz w:val="18"/>
          <w:szCs w:val="18"/>
          <w:lang w:eastAsia="pl-PL"/>
        </w:rPr>
      </w:pPr>
      <w:r w:rsidRPr="00793ABE">
        <w:rPr>
          <w:rFonts w:cstheme="minorHAnsi"/>
          <w:b/>
          <w:bCs/>
          <w:sz w:val="18"/>
          <w:szCs w:val="18"/>
        </w:rPr>
        <w:t>Dokument należy wypełnić i podpisać kwalifikowalnym podpisem elektronicznym lub podpisem zaufanym lub podpisem osobistym</w:t>
      </w:r>
      <w:r w:rsidR="00B06E75" w:rsidRPr="00793ABE">
        <w:rPr>
          <w:rFonts w:cstheme="minorHAnsi"/>
          <w:b/>
          <w:bCs/>
          <w:sz w:val="18"/>
          <w:szCs w:val="18"/>
        </w:rPr>
        <w:t>.</w:t>
      </w:r>
    </w:p>
    <w:sectPr w:rsidR="005306F4" w:rsidRPr="00793AB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630B2" w14:textId="77777777" w:rsidR="00947B3F" w:rsidRDefault="00947B3F" w:rsidP="005306F4">
      <w:pPr>
        <w:spacing w:after="0" w:line="240" w:lineRule="auto"/>
      </w:pPr>
      <w:r>
        <w:separator/>
      </w:r>
    </w:p>
  </w:endnote>
  <w:endnote w:type="continuationSeparator" w:id="0">
    <w:p w14:paraId="5F5C93FF" w14:textId="77777777" w:rsidR="00947B3F" w:rsidRDefault="00947B3F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333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4D203" w14:textId="77777777" w:rsidR="00947B3F" w:rsidRDefault="00947B3F" w:rsidP="005306F4">
      <w:pPr>
        <w:spacing w:after="0" w:line="240" w:lineRule="auto"/>
      </w:pPr>
      <w:r>
        <w:separator/>
      </w:r>
    </w:p>
  </w:footnote>
  <w:footnote w:type="continuationSeparator" w:id="0">
    <w:p w14:paraId="212EE058" w14:textId="77777777" w:rsidR="00947B3F" w:rsidRDefault="00947B3F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463191">
    <w:abstractNumId w:val="0"/>
  </w:num>
  <w:num w:numId="2" w16cid:durableId="271479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9593467">
    <w:abstractNumId w:val="6"/>
  </w:num>
  <w:num w:numId="4" w16cid:durableId="219441548">
    <w:abstractNumId w:val="3"/>
  </w:num>
  <w:num w:numId="5" w16cid:durableId="2043625883">
    <w:abstractNumId w:val="2"/>
  </w:num>
  <w:num w:numId="6" w16cid:durableId="1677801635">
    <w:abstractNumId w:val="5"/>
  </w:num>
  <w:num w:numId="7" w16cid:durableId="1168667816">
    <w:abstractNumId w:val="4"/>
  </w:num>
  <w:num w:numId="8" w16cid:durableId="133707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24B51"/>
    <w:rsid w:val="000311D8"/>
    <w:rsid w:val="00050B46"/>
    <w:rsid w:val="000516B1"/>
    <w:rsid w:val="000757D5"/>
    <w:rsid w:val="0008278C"/>
    <w:rsid w:val="000976CD"/>
    <w:rsid w:val="000C42AA"/>
    <w:rsid w:val="000E1DA4"/>
    <w:rsid w:val="00127A48"/>
    <w:rsid w:val="00134D8B"/>
    <w:rsid w:val="00151EB5"/>
    <w:rsid w:val="0019204F"/>
    <w:rsid w:val="00195980"/>
    <w:rsid w:val="001B0DCE"/>
    <w:rsid w:val="001B1EA2"/>
    <w:rsid w:val="001D4045"/>
    <w:rsid w:val="001F5112"/>
    <w:rsid w:val="001F6150"/>
    <w:rsid w:val="00210F71"/>
    <w:rsid w:val="00252FCB"/>
    <w:rsid w:val="00286540"/>
    <w:rsid w:val="002A1BFA"/>
    <w:rsid w:val="002B4F04"/>
    <w:rsid w:val="002C004F"/>
    <w:rsid w:val="002D730F"/>
    <w:rsid w:val="00302BA1"/>
    <w:rsid w:val="00314A96"/>
    <w:rsid w:val="003223A8"/>
    <w:rsid w:val="00335D68"/>
    <w:rsid w:val="00342ADD"/>
    <w:rsid w:val="00371EA8"/>
    <w:rsid w:val="003737B8"/>
    <w:rsid w:val="003B76BD"/>
    <w:rsid w:val="003C60B2"/>
    <w:rsid w:val="003C6BE4"/>
    <w:rsid w:val="003F2A35"/>
    <w:rsid w:val="003F4FAE"/>
    <w:rsid w:val="0040046B"/>
    <w:rsid w:val="00425AFA"/>
    <w:rsid w:val="00433614"/>
    <w:rsid w:val="00437A63"/>
    <w:rsid w:val="00490A39"/>
    <w:rsid w:val="004A32D4"/>
    <w:rsid w:val="004C6A03"/>
    <w:rsid w:val="004D0AE0"/>
    <w:rsid w:val="004D6CA1"/>
    <w:rsid w:val="004E797C"/>
    <w:rsid w:val="00526FF6"/>
    <w:rsid w:val="0053053F"/>
    <w:rsid w:val="005306F4"/>
    <w:rsid w:val="0054449D"/>
    <w:rsid w:val="00544A8E"/>
    <w:rsid w:val="005504AA"/>
    <w:rsid w:val="005642EE"/>
    <w:rsid w:val="00586758"/>
    <w:rsid w:val="005951FB"/>
    <w:rsid w:val="00596282"/>
    <w:rsid w:val="005A557F"/>
    <w:rsid w:val="005B35C1"/>
    <w:rsid w:val="005E23B8"/>
    <w:rsid w:val="006226C9"/>
    <w:rsid w:val="00624C25"/>
    <w:rsid w:val="00625333"/>
    <w:rsid w:val="006308F5"/>
    <w:rsid w:val="0065135F"/>
    <w:rsid w:val="00657026"/>
    <w:rsid w:val="00667D41"/>
    <w:rsid w:val="006C268B"/>
    <w:rsid w:val="006E2EE8"/>
    <w:rsid w:val="006F1F8D"/>
    <w:rsid w:val="007256E7"/>
    <w:rsid w:val="00752622"/>
    <w:rsid w:val="00753652"/>
    <w:rsid w:val="00793ABE"/>
    <w:rsid w:val="007C3513"/>
    <w:rsid w:val="007E49A7"/>
    <w:rsid w:val="00804B7C"/>
    <w:rsid w:val="00841C58"/>
    <w:rsid w:val="0084550D"/>
    <w:rsid w:val="00847EF0"/>
    <w:rsid w:val="00850AA7"/>
    <w:rsid w:val="00860098"/>
    <w:rsid w:val="0087180D"/>
    <w:rsid w:val="008912EB"/>
    <w:rsid w:val="008B0C5A"/>
    <w:rsid w:val="009010C7"/>
    <w:rsid w:val="0090399C"/>
    <w:rsid w:val="009059A0"/>
    <w:rsid w:val="00915726"/>
    <w:rsid w:val="0091694E"/>
    <w:rsid w:val="00921944"/>
    <w:rsid w:val="00925134"/>
    <w:rsid w:val="00947170"/>
    <w:rsid w:val="00947B3F"/>
    <w:rsid w:val="009510D5"/>
    <w:rsid w:val="0096623E"/>
    <w:rsid w:val="00997133"/>
    <w:rsid w:val="009C02DA"/>
    <w:rsid w:val="009F69E1"/>
    <w:rsid w:val="00A2557A"/>
    <w:rsid w:val="00A26283"/>
    <w:rsid w:val="00A5231D"/>
    <w:rsid w:val="00A70583"/>
    <w:rsid w:val="00AA4135"/>
    <w:rsid w:val="00B06E75"/>
    <w:rsid w:val="00B57D2E"/>
    <w:rsid w:val="00B751F7"/>
    <w:rsid w:val="00BA7719"/>
    <w:rsid w:val="00BC4A42"/>
    <w:rsid w:val="00BC687C"/>
    <w:rsid w:val="00CA5A74"/>
    <w:rsid w:val="00CB2AB9"/>
    <w:rsid w:val="00CE60E1"/>
    <w:rsid w:val="00CF2BD0"/>
    <w:rsid w:val="00D04D71"/>
    <w:rsid w:val="00D11275"/>
    <w:rsid w:val="00D147F8"/>
    <w:rsid w:val="00D34A1A"/>
    <w:rsid w:val="00D52D9D"/>
    <w:rsid w:val="00D60739"/>
    <w:rsid w:val="00D61734"/>
    <w:rsid w:val="00DA1085"/>
    <w:rsid w:val="00DC147E"/>
    <w:rsid w:val="00DC451D"/>
    <w:rsid w:val="00E03311"/>
    <w:rsid w:val="00E06D0B"/>
    <w:rsid w:val="00E108C5"/>
    <w:rsid w:val="00E43DAE"/>
    <w:rsid w:val="00E54425"/>
    <w:rsid w:val="00E83327"/>
    <w:rsid w:val="00EE67A6"/>
    <w:rsid w:val="00EF706A"/>
    <w:rsid w:val="00F10BEC"/>
    <w:rsid w:val="00F17E49"/>
    <w:rsid w:val="00F304DF"/>
    <w:rsid w:val="00F5359A"/>
    <w:rsid w:val="00F559B1"/>
    <w:rsid w:val="00F90CE7"/>
    <w:rsid w:val="00F9442F"/>
    <w:rsid w:val="00FA7C44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4D6CA1"/>
    <w:rPr>
      <w:sz w:val="24"/>
      <w:szCs w:val="24"/>
    </w:rPr>
  </w:style>
  <w:style w:type="paragraph" w:styleId="Bezodstpw">
    <w:name w:val="No Spacing"/>
    <w:link w:val="BezodstpwZnak"/>
    <w:qFormat/>
    <w:rsid w:val="004D6CA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4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48</cp:revision>
  <cp:lastPrinted>2021-06-23T06:23:00Z</cp:lastPrinted>
  <dcterms:created xsi:type="dcterms:W3CDTF">2021-11-05T09:31:00Z</dcterms:created>
  <dcterms:modified xsi:type="dcterms:W3CDTF">2025-03-26T09:29:00Z</dcterms:modified>
</cp:coreProperties>
</file>